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B1" w:rsidRDefault="000A36D1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Style w:val="10"/>
          <w:rFonts w:ascii="Times New Roman" w:hAnsi="Times New Roman"/>
          <w:color w:val="000000"/>
        </w:rPr>
      </w:pPr>
      <w:r>
        <w:rPr>
          <w:rStyle w:val="10"/>
          <w:rFonts w:ascii="Times New Roman" w:hAnsi="Times New Roman"/>
          <w:color w:val="000000"/>
        </w:rPr>
        <w:t>СОГ</w:t>
      </w:r>
    </w:p>
    <w:p w:rsidR="007633A3" w:rsidRDefault="007633A3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2741"/>
        <w:gridCol w:w="1980"/>
        <w:gridCol w:w="1293"/>
        <w:gridCol w:w="2384"/>
      </w:tblGrid>
      <w:tr w:rsidR="00FA1DB1">
        <w:tc>
          <w:tcPr>
            <w:tcW w:w="2058" w:type="dxa"/>
          </w:tcPr>
          <w:p w:rsidR="00FA1DB1" w:rsidRDefault="000A36D1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часть </w:t>
            </w:r>
          </w:p>
        </w:tc>
        <w:tc>
          <w:tcPr>
            <w:tcW w:w="2941" w:type="dxa"/>
          </w:tcPr>
          <w:p w:rsidR="00FA1DB1" w:rsidRDefault="000A36D1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содержание</w:t>
            </w:r>
          </w:p>
        </w:tc>
        <w:tc>
          <w:tcPr>
            <w:tcW w:w="2090" w:type="dxa"/>
          </w:tcPr>
          <w:p w:rsidR="00FA1DB1" w:rsidRDefault="000A36D1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Д-ка</w:t>
            </w:r>
          </w:p>
        </w:tc>
        <w:tc>
          <w:tcPr>
            <w:tcW w:w="1415" w:type="dxa"/>
          </w:tcPr>
          <w:p w:rsidR="00FA1DB1" w:rsidRDefault="000A36D1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орг. </w:t>
            </w:r>
            <w:proofErr w:type="spell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ук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-я</w:t>
            </w:r>
          </w:p>
        </w:tc>
        <w:tc>
          <w:tcPr>
            <w:tcW w:w="2519" w:type="dxa"/>
          </w:tcPr>
          <w:p w:rsidR="00FA1DB1" w:rsidRDefault="000A36D1">
            <w:pPr>
              <w:jc w:val="center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Мет. </w:t>
            </w:r>
            <w:proofErr w:type="spell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ук</w:t>
            </w:r>
            <w:proofErr w:type="spell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-я </w:t>
            </w:r>
          </w:p>
        </w:tc>
      </w:tr>
      <w:tr w:rsidR="00FA1DB1">
        <w:trPr>
          <w:trHeight w:val="3115"/>
        </w:trPr>
        <w:tc>
          <w:tcPr>
            <w:tcW w:w="2058" w:type="dxa"/>
          </w:tcPr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Вводно-подготовительная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Основная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Заключительная часть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2941" w:type="dxa"/>
          </w:tcPr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Разминка</w:t>
            </w: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 Работа со скакалками с ускорением.</w:t>
            </w: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  <w:t>2. Бег на месте с упором об стену.</w:t>
            </w: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Классические подтягивание на </w:t>
            </w:r>
            <w:proofErr w:type="gramStart"/>
            <w:r>
              <w:rPr>
                <w:rFonts w:ascii="Times New Roman" w:hAnsi="Times New Roman"/>
                <w:sz w:val="24"/>
              </w:rPr>
              <w:t>турнике .</w:t>
            </w:r>
            <w:proofErr w:type="gramEnd"/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Классические отжимания на брусьях.</w:t>
            </w: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Отжимание с узкой постановкой рук</w:t>
            </w: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Разгибание туловища лежа на спине.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FA1DB1">
            <w:pPr>
              <w:rPr>
                <w:rFonts w:ascii="Times New Roman" w:hAnsi="Times New Roman"/>
                <w:sz w:val="24"/>
              </w:rPr>
            </w:pP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Бег в медленном темпе.</w:t>
            </w:r>
          </w:p>
          <w:p w:rsidR="00FA1DB1" w:rsidRDefault="000A36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Упражнения на растяжку</w:t>
            </w:r>
          </w:p>
        </w:tc>
        <w:tc>
          <w:tcPr>
            <w:tcW w:w="2090" w:type="dxa"/>
          </w:tcPr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15-20мин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 xml:space="preserve">4 подхода по 1.5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мин(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4 подхода по 1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мин(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3 подхода по 5-7 раз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3 подхода по 7-10 раз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3 подхода по 5-7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раз(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3 подхода по 15-20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раз(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отдых 1 мин)</w:t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  <w:t>5 мин.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5 мин.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1415" w:type="dxa"/>
          </w:tcPr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</w:tc>
        <w:tc>
          <w:tcPr>
            <w:tcW w:w="2519" w:type="dxa"/>
          </w:tcPr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прыжки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команде ускорение.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Руками упираемся об стену и бежим на месте.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 w:rsidP="000A36D1">
            <w:pPr>
              <w:ind w:right="-144"/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Следить за правильной 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техникой </w:t>
            </w:r>
            <w:bookmarkStart w:id="0" w:name="_GoBack"/>
            <w:bookmarkEnd w:id="0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выполнения</w:t>
            </w: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br/>
            </w: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Руки расположены узко пред </w:t>
            </w:r>
            <w:proofErr w:type="gramStart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собой ,</w:t>
            </w:r>
            <w:proofErr w:type="gramEnd"/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 xml:space="preserve"> ноги и туловище прямые.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Следить за правильной техникой выполнения.</w:t>
            </w: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FA1DB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</w:p>
          <w:p w:rsidR="00FA1DB1" w:rsidRDefault="000A36D1">
            <w:pP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Style w:val="10"/>
                <w:rFonts w:ascii="Times New Roman" w:hAnsi="Times New Roman"/>
                <w:b w:val="0"/>
                <w:color w:val="000000"/>
                <w:sz w:val="24"/>
              </w:rPr>
              <w:t>Обоюдная работа над защитой и атакой.</w:t>
            </w:r>
          </w:p>
        </w:tc>
      </w:tr>
    </w:tbl>
    <w:p w:rsidR="00FA1DB1" w:rsidRDefault="00FA1DB1">
      <w:pPr>
        <w:rPr>
          <w:rFonts w:ascii="Times New Roman" w:hAnsi="Times New Roman"/>
          <w:sz w:val="28"/>
        </w:rPr>
      </w:pPr>
    </w:p>
    <w:sectPr w:rsidR="00FA1DB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7A41"/>
    <w:multiLevelType w:val="hybridMultilevel"/>
    <w:tmpl w:val="0A0E3924"/>
    <w:lvl w:ilvl="0" w:tplc="B2DE7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B1"/>
    <w:rsid w:val="000A36D1"/>
    <w:rsid w:val="007633A3"/>
    <w:rsid w:val="00EB0278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B2A"/>
  <w15:docId w15:val="{7F98B200-D7AE-4C78-9853-6804951F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2020-05-25T08:30:00Z</dcterms:created>
  <dcterms:modified xsi:type="dcterms:W3CDTF">2020-05-25T08:30:00Z</dcterms:modified>
</cp:coreProperties>
</file>